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355E82" w:rsidRPr="00355E82" w:rsidTr="00355E82">
        <w:trPr>
          <w:tblCellSpacing w:w="15" w:type="dxa"/>
        </w:trPr>
        <w:tc>
          <w:tcPr>
            <w:tcW w:w="9900" w:type="dxa"/>
            <w:hideMark/>
          </w:tcPr>
          <w:p w:rsidR="00355E82" w:rsidRPr="00355E82" w:rsidRDefault="00355E82" w:rsidP="0035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Kivonat</w:t>
            </w: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Sióagárd Község Önkormányzata Képviselő-testületének</w:t>
            </w: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2009. április 7-én tartott</w:t>
            </w: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zárt üléséről készített</w:t>
            </w: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jegyzőkönyvből</w:t>
            </w:r>
          </w:p>
          <w:p w:rsidR="00355E82" w:rsidRPr="00355E82" w:rsidRDefault="00355E82" w:rsidP="0035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:rsidR="00355E82" w:rsidRPr="00355E82" w:rsidRDefault="00355E82" w:rsidP="00355E8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70/2009. (IV. 07.) számú képviselő-testületi határozat</w:t>
            </w:r>
            <w:r w:rsidRPr="00355E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br/>
              <w:t>a Sióagárdért Emlékérem adományozásáról</w:t>
            </w:r>
          </w:p>
          <w:p w:rsidR="00355E82" w:rsidRPr="00355E82" w:rsidRDefault="00355E82" w:rsidP="00355E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355E82" w:rsidRPr="00355E82" w:rsidRDefault="00355E82" w:rsidP="00355E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1.) Sióagárd Község Önkormányzatának Képviselő-testülete a községi kitüntető díjakról és adományozásuk rendjéről, valamint a község ünnepéről szóló 5/2003. (IV. 28.) számú önkormányzati rendelet 1.§ (1) bekezdése szerinti Sióagárd Díszpolgára címet adományoz a sióagárdi származású, Svédországban élő </w:t>
            </w:r>
            <w:proofErr w:type="spellStart"/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Brezniczky</w:t>
            </w:r>
            <w:proofErr w:type="spellEnd"/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Lászlónak, a sióagárdiakat hosszú ideje támogató, Sióagárd értékeit hirdető általános közösségi elismerést kiváltó tevékenységéért.</w:t>
            </w: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2.) A képviselő-testület felkéri Háry János polgármestert, hogy a kitüntetést a képviselő-testület ünnepi ülésén adja át.</w:t>
            </w: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Határidő: azonnali, az ünnepi ülés napja: 2009. június 5.</w:t>
            </w: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Felelős: Háry János polgármester</w:t>
            </w:r>
          </w:p>
          <w:p w:rsidR="00355E82" w:rsidRPr="00355E82" w:rsidRDefault="00355E82" w:rsidP="00355E82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355E82" w:rsidRPr="00355E82" w:rsidRDefault="00355E82" w:rsidP="00355E82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  <w:p w:rsidR="00355E82" w:rsidRPr="00355E82" w:rsidRDefault="00355E82" w:rsidP="00355E8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                      Háry János </w:t>
            </w:r>
            <w:proofErr w:type="spellStart"/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sk</w:t>
            </w:r>
            <w:proofErr w:type="spellEnd"/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.                                                     dr. Varga Katalin </w:t>
            </w:r>
            <w:proofErr w:type="spellStart"/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sk</w:t>
            </w:r>
            <w:proofErr w:type="spellEnd"/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</w:t>
            </w:r>
          </w:p>
          <w:p w:rsidR="00355E82" w:rsidRPr="00355E82" w:rsidRDefault="00355E82" w:rsidP="00355E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                       polgármester                                                              körjegyző</w:t>
            </w:r>
          </w:p>
        </w:tc>
      </w:tr>
      <w:tr w:rsidR="00355E82" w:rsidRPr="00355E82" w:rsidTr="00355E82">
        <w:trPr>
          <w:tblCellSpacing w:w="15" w:type="dxa"/>
        </w:trPr>
        <w:tc>
          <w:tcPr>
            <w:tcW w:w="0" w:type="auto"/>
            <w:hideMark/>
          </w:tcPr>
          <w:p w:rsidR="00355E82" w:rsidRPr="00355E82" w:rsidRDefault="00355E82" w:rsidP="0035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55E82" w:rsidRPr="00355E82" w:rsidTr="00355E82">
        <w:trPr>
          <w:tblCellSpacing w:w="15" w:type="dxa"/>
        </w:trPr>
        <w:tc>
          <w:tcPr>
            <w:tcW w:w="0" w:type="auto"/>
            <w:hideMark/>
          </w:tcPr>
          <w:p w:rsidR="00355E82" w:rsidRPr="00355E82" w:rsidRDefault="00355E82" w:rsidP="0035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 kivonat hiteles.</w:t>
            </w: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br/>
              <w:t>Sióagárd, 2009. április 17.</w:t>
            </w:r>
          </w:p>
        </w:tc>
      </w:tr>
      <w:tr w:rsidR="00355E82" w:rsidRPr="00355E82" w:rsidTr="00355E82">
        <w:trPr>
          <w:tblCellSpacing w:w="15" w:type="dxa"/>
        </w:trPr>
        <w:tc>
          <w:tcPr>
            <w:tcW w:w="0" w:type="auto"/>
            <w:hideMark/>
          </w:tcPr>
          <w:p w:rsidR="00355E82" w:rsidRPr="00355E82" w:rsidRDefault="00355E82" w:rsidP="0035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55E82" w:rsidRPr="00355E82" w:rsidTr="00355E82">
        <w:trPr>
          <w:tblCellSpacing w:w="15" w:type="dxa"/>
        </w:trPr>
        <w:tc>
          <w:tcPr>
            <w:tcW w:w="0" w:type="auto"/>
            <w:hideMark/>
          </w:tcPr>
          <w:p w:rsidR="00355E82" w:rsidRPr="00355E82" w:rsidRDefault="00355E82" w:rsidP="0035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55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Dr. Varga Katalin körjegyző</w:t>
            </w:r>
          </w:p>
        </w:tc>
      </w:tr>
    </w:tbl>
    <w:p w:rsidR="00EA6A6C" w:rsidRDefault="00EA6A6C"/>
    <w:sectPr w:rsidR="00E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82"/>
    <w:rsid w:val="00355E82"/>
    <w:rsid w:val="00E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F01A-5500-4BDC-AFF6-D71356F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7">
    <w:name w:val="style7"/>
    <w:basedOn w:val="Norml"/>
    <w:rsid w:val="0035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5E82"/>
    <w:rPr>
      <w:b/>
      <w:bCs/>
    </w:rPr>
  </w:style>
  <w:style w:type="paragraph" w:customStyle="1" w:styleId="style8">
    <w:name w:val="style8"/>
    <w:basedOn w:val="Norml"/>
    <w:rsid w:val="0035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81">
    <w:name w:val="style81"/>
    <w:basedOn w:val="Bekezdsalapbettpusa"/>
    <w:rsid w:val="0035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44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411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202">
                  <w:blockQuote w:val="1"/>
                  <w:marLeft w:val="720"/>
                  <w:marRight w:val="72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0393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1</cp:revision>
  <dcterms:created xsi:type="dcterms:W3CDTF">2020-04-17T10:29:00Z</dcterms:created>
  <dcterms:modified xsi:type="dcterms:W3CDTF">2020-04-17T10:30:00Z</dcterms:modified>
</cp:coreProperties>
</file>